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0EFAF" w14:textId="77777777" w:rsidR="00A155D5" w:rsidRPr="00DE669B" w:rsidRDefault="00A155D5" w:rsidP="00A155D5">
      <w:pPr>
        <w:jc w:val="both"/>
        <w:rPr>
          <w:rFonts w:ascii="Arial" w:hAnsi="Arial" w:cs="Arial"/>
          <w:sz w:val="18"/>
          <w:szCs w:val="18"/>
        </w:rPr>
      </w:pPr>
    </w:p>
    <w:p w14:paraId="057808E2" w14:textId="358F3203" w:rsidR="002028FB" w:rsidRPr="00E2209B" w:rsidRDefault="00F56573" w:rsidP="003128FF">
      <w:pPr>
        <w:jc w:val="center"/>
        <w:rPr>
          <w:rFonts w:cstheme="minorHAnsi"/>
          <w:b/>
          <w:sz w:val="26"/>
          <w:szCs w:val="26"/>
        </w:rPr>
      </w:pPr>
      <w:r w:rsidRPr="00E2209B">
        <w:rPr>
          <w:rFonts w:cstheme="minorHAnsi"/>
          <w:b/>
          <w:sz w:val="26"/>
          <w:szCs w:val="26"/>
        </w:rPr>
        <w:t xml:space="preserve">Oświadczenie </w:t>
      </w:r>
      <w:r w:rsidR="00E2209B">
        <w:rPr>
          <w:rFonts w:cstheme="minorHAnsi"/>
          <w:b/>
          <w:sz w:val="26"/>
          <w:szCs w:val="26"/>
        </w:rPr>
        <w:t>P</w:t>
      </w:r>
      <w:r w:rsidR="00C326AD" w:rsidRPr="00E2209B">
        <w:rPr>
          <w:rFonts w:cstheme="minorHAnsi"/>
          <w:b/>
          <w:sz w:val="26"/>
          <w:szCs w:val="26"/>
        </w:rPr>
        <w:t xml:space="preserve">ersonelu </w:t>
      </w:r>
      <w:r w:rsidR="00E2209B">
        <w:rPr>
          <w:rFonts w:cstheme="minorHAnsi"/>
          <w:b/>
          <w:sz w:val="26"/>
          <w:szCs w:val="26"/>
        </w:rPr>
        <w:t>P</w:t>
      </w:r>
      <w:r w:rsidR="00C326AD" w:rsidRPr="00E2209B">
        <w:rPr>
          <w:rFonts w:cstheme="minorHAnsi"/>
          <w:b/>
          <w:sz w:val="26"/>
          <w:szCs w:val="26"/>
        </w:rPr>
        <w:t>rojektu</w:t>
      </w:r>
      <w:r w:rsidR="008139DB" w:rsidRPr="00E2209B" w:rsidDel="008139DB">
        <w:rPr>
          <w:rFonts w:cstheme="minorHAnsi"/>
          <w:b/>
          <w:sz w:val="26"/>
          <w:szCs w:val="26"/>
        </w:rPr>
        <w:t xml:space="preserve"> </w:t>
      </w:r>
    </w:p>
    <w:p w14:paraId="47B3DDAD" w14:textId="77777777" w:rsidR="00BA4A6E" w:rsidRPr="00E2209B" w:rsidRDefault="00BA4A6E" w:rsidP="00EB5A52">
      <w:pPr>
        <w:spacing w:after="0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Imię i nazwisko osoby zaangażowanej w projekcie</w:t>
      </w:r>
      <w:r w:rsidR="006C4BDA" w:rsidRPr="00E2209B">
        <w:rPr>
          <w:rFonts w:cstheme="minorHAnsi"/>
          <w:sz w:val="24"/>
          <w:szCs w:val="24"/>
        </w:rPr>
        <w:t>:</w:t>
      </w:r>
      <w:r w:rsidRPr="00E2209B">
        <w:rPr>
          <w:rFonts w:cstheme="minorHAnsi"/>
          <w:sz w:val="24"/>
          <w:szCs w:val="24"/>
        </w:rPr>
        <w:t xml:space="preserve"> ……………………………………………………………………………</w:t>
      </w:r>
      <w:r w:rsidR="006C4BDA" w:rsidRPr="00E2209B">
        <w:rPr>
          <w:rFonts w:cstheme="minorHAnsi"/>
          <w:sz w:val="24"/>
          <w:szCs w:val="24"/>
        </w:rPr>
        <w:t>……………………..</w:t>
      </w:r>
    </w:p>
    <w:p w14:paraId="5A4C12D5" w14:textId="77777777" w:rsidR="00BA4A6E" w:rsidRPr="00E2209B" w:rsidRDefault="00BA4A6E" w:rsidP="00EB5A52">
      <w:pPr>
        <w:spacing w:after="0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PESEL</w:t>
      </w:r>
      <w:r w:rsidR="006C4BDA" w:rsidRPr="00E2209B">
        <w:rPr>
          <w:rFonts w:cstheme="minorHAnsi"/>
          <w:sz w:val="24"/>
          <w:szCs w:val="24"/>
        </w:rPr>
        <w:t xml:space="preserve">: </w:t>
      </w:r>
      <w:r w:rsidRPr="00E2209B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</w:p>
    <w:p w14:paraId="1EFF2D79" w14:textId="54DF43AB" w:rsidR="00BA4A6E" w:rsidRPr="00E2209B" w:rsidRDefault="00BA4A6E" w:rsidP="00EB5A52">
      <w:pPr>
        <w:spacing w:after="0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Stanowisko/funkcja w projekcie</w:t>
      </w:r>
      <w:r w:rsidR="006C4BDA" w:rsidRPr="00E2209B">
        <w:rPr>
          <w:rFonts w:cstheme="minorHAnsi"/>
          <w:sz w:val="24"/>
          <w:szCs w:val="24"/>
        </w:rPr>
        <w:t xml:space="preserve">: </w:t>
      </w:r>
      <w:r w:rsidR="001E1398" w:rsidRPr="00E2209B">
        <w:rPr>
          <w:rFonts w:cstheme="minorHAnsi"/>
          <w:b/>
          <w:bCs/>
          <w:sz w:val="24"/>
          <w:szCs w:val="24"/>
        </w:rPr>
        <w:t>Nauczyciel</w:t>
      </w:r>
    </w:p>
    <w:p w14:paraId="572042E2" w14:textId="77777777" w:rsidR="006C4BDA" w:rsidRPr="00E2209B" w:rsidRDefault="006C4BDA" w:rsidP="00EB5A52">
      <w:pPr>
        <w:spacing w:after="0"/>
        <w:rPr>
          <w:rFonts w:cstheme="minorHAnsi"/>
          <w:sz w:val="24"/>
          <w:szCs w:val="24"/>
        </w:rPr>
      </w:pPr>
    </w:p>
    <w:p w14:paraId="0BB2B504" w14:textId="33941B20" w:rsidR="00BA4A6E" w:rsidRPr="00E2209B" w:rsidRDefault="00BA4A6E" w:rsidP="00262BF1">
      <w:pPr>
        <w:pStyle w:val="Akapitzlist"/>
        <w:tabs>
          <w:tab w:val="left" w:pos="284"/>
        </w:tabs>
        <w:ind w:left="0"/>
        <w:jc w:val="both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 xml:space="preserve">Podejmując się realizacji obowiązków w ramach projektu </w:t>
      </w:r>
      <w:r w:rsidR="003A222F" w:rsidRPr="00E2209B">
        <w:rPr>
          <w:rFonts w:cstheme="minorHAnsi"/>
          <w:b/>
          <w:bCs/>
          <w:i/>
          <w:iCs/>
          <w:sz w:val="24"/>
          <w:szCs w:val="24"/>
        </w:rPr>
        <w:t>Akademia Zdol</w:t>
      </w:r>
      <w:r w:rsidR="00211482">
        <w:rPr>
          <w:rFonts w:cstheme="minorHAnsi"/>
          <w:b/>
          <w:bCs/>
          <w:i/>
          <w:iCs/>
          <w:sz w:val="24"/>
          <w:szCs w:val="24"/>
        </w:rPr>
        <w:t xml:space="preserve">nych </w:t>
      </w:r>
      <w:r w:rsidR="00262BF1">
        <w:rPr>
          <w:rFonts w:cstheme="minorHAnsi"/>
          <w:b/>
          <w:bCs/>
          <w:i/>
          <w:iCs/>
          <w:sz w:val="24"/>
          <w:szCs w:val="24"/>
        </w:rPr>
        <w:t xml:space="preserve">Przedszkolaków </w:t>
      </w:r>
      <w:r w:rsidR="00211482">
        <w:rPr>
          <w:rFonts w:cstheme="minorHAnsi"/>
          <w:b/>
          <w:bCs/>
          <w:i/>
          <w:iCs/>
          <w:sz w:val="24"/>
          <w:szCs w:val="24"/>
        </w:rPr>
        <w:t xml:space="preserve">w </w:t>
      </w:r>
      <w:r w:rsidR="00262BF1">
        <w:rPr>
          <w:rFonts w:cstheme="minorHAnsi"/>
          <w:b/>
          <w:bCs/>
          <w:i/>
          <w:iCs/>
          <w:sz w:val="24"/>
          <w:szCs w:val="24"/>
        </w:rPr>
        <w:t>g</w:t>
      </w:r>
      <w:r w:rsidR="00211482">
        <w:rPr>
          <w:rFonts w:cstheme="minorHAnsi"/>
          <w:b/>
          <w:bCs/>
          <w:i/>
          <w:iCs/>
          <w:sz w:val="24"/>
          <w:szCs w:val="24"/>
        </w:rPr>
        <w:t>minie Świebodzin</w:t>
      </w:r>
      <w:r w:rsidR="003A222F" w:rsidRPr="00E2209B">
        <w:rPr>
          <w:rFonts w:cstheme="minorHAnsi"/>
        </w:rPr>
        <w:t xml:space="preserve">, </w:t>
      </w:r>
      <w:r w:rsidR="003A222F" w:rsidRPr="00E2209B">
        <w:rPr>
          <w:rFonts w:cstheme="minorHAnsi"/>
          <w:b/>
          <w:bCs/>
          <w:i/>
          <w:iCs/>
          <w:sz w:val="24"/>
          <w:szCs w:val="24"/>
        </w:rPr>
        <w:t>N</w:t>
      </w:r>
      <w:r w:rsidR="00211482">
        <w:rPr>
          <w:rFonts w:cstheme="minorHAnsi"/>
          <w:b/>
          <w:bCs/>
          <w:i/>
          <w:iCs/>
          <w:sz w:val="24"/>
          <w:szCs w:val="24"/>
        </w:rPr>
        <w:t>r projektu FELB.06.07-IZ.00-000</w:t>
      </w:r>
      <w:r w:rsidR="00262BF1">
        <w:rPr>
          <w:rFonts w:cstheme="minorHAnsi"/>
          <w:b/>
          <w:bCs/>
          <w:i/>
          <w:iCs/>
          <w:sz w:val="24"/>
          <w:szCs w:val="24"/>
        </w:rPr>
        <w:t>5</w:t>
      </w:r>
      <w:r w:rsidR="003A222F" w:rsidRPr="00E2209B">
        <w:rPr>
          <w:rFonts w:cstheme="minorHAnsi"/>
          <w:b/>
          <w:bCs/>
          <w:i/>
          <w:iCs/>
          <w:sz w:val="24"/>
          <w:szCs w:val="24"/>
        </w:rPr>
        <w:t>/2</w:t>
      </w:r>
      <w:r w:rsidR="00262BF1">
        <w:rPr>
          <w:rFonts w:cstheme="minorHAnsi"/>
          <w:b/>
          <w:bCs/>
          <w:i/>
          <w:iCs/>
          <w:sz w:val="24"/>
          <w:szCs w:val="24"/>
        </w:rPr>
        <w:t>6</w:t>
      </w:r>
      <w:r w:rsidR="004C4CEF" w:rsidRPr="00E2209B">
        <w:rPr>
          <w:rFonts w:cstheme="minorHAnsi"/>
          <w:sz w:val="20"/>
          <w:szCs w:val="20"/>
        </w:rPr>
        <w:t>,</w:t>
      </w:r>
      <w:r w:rsidR="008A3BC0" w:rsidRPr="00E2209B">
        <w:rPr>
          <w:rFonts w:cstheme="minorHAnsi"/>
          <w:sz w:val="24"/>
          <w:szCs w:val="24"/>
        </w:rPr>
        <w:t xml:space="preserve"> </w:t>
      </w:r>
      <w:r w:rsidR="003A222F" w:rsidRPr="00E2209B">
        <w:rPr>
          <w:rFonts w:cstheme="minorHAnsi"/>
          <w:sz w:val="24"/>
          <w:szCs w:val="24"/>
        </w:rPr>
        <w:t xml:space="preserve">współfinansowanego przez Unię Europejską ze środków Europejskiego Funduszu Społecznego Plus w ramach programu Fundusze Europejskie dla Lubuskiego 2021-2027 </w:t>
      </w:r>
      <w:r w:rsidRPr="00E2209B">
        <w:rPr>
          <w:rFonts w:cstheme="minorHAnsi"/>
          <w:sz w:val="24"/>
          <w:szCs w:val="24"/>
        </w:rPr>
        <w:t xml:space="preserve">oświadczam, </w:t>
      </w:r>
      <w:r w:rsidR="008A3BC0" w:rsidRPr="00E2209B">
        <w:rPr>
          <w:rFonts w:cstheme="minorHAnsi"/>
          <w:sz w:val="24"/>
          <w:szCs w:val="24"/>
        </w:rPr>
        <w:t>że</w:t>
      </w:r>
      <w:r w:rsidRPr="00E2209B">
        <w:rPr>
          <w:rFonts w:cstheme="minorHAnsi"/>
          <w:sz w:val="24"/>
          <w:szCs w:val="24"/>
        </w:rPr>
        <w:t>:</w:t>
      </w:r>
    </w:p>
    <w:p w14:paraId="61D716EB" w14:textId="77777777" w:rsidR="00BA4A6E" w:rsidRPr="00E2209B" w:rsidRDefault="00BA4A6E" w:rsidP="00EB5A52">
      <w:pPr>
        <w:pStyle w:val="Akapitzlist"/>
        <w:tabs>
          <w:tab w:val="left" w:pos="284"/>
        </w:tabs>
        <w:ind w:left="0"/>
        <w:rPr>
          <w:rFonts w:cstheme="minorHAnsi"/>
          <w:sz w:val="24"/>
          <w:szCs w:val="24"/>
        </w:rPr>
      </w:pPr>
    </w:p>
    <w:p w14:paraId="1397259E" w14:textId="77777777" w:rsidR="00BA4A6E" w:rsidRPr="00E2209B" w:rsidRDefault="00BA4A6E" w:rsidP="00262BF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426" w:hanging="437"/>
        <w:jc w:val="both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Moje łączne zaangażowanie zawodowe w realizację wszystkich projektów finansowanych z funduszy strukturalnych i Funduszu Spójności oraz działań finansowanych z innych  źródeł, w tym środków własnych Beneficjenta i innych podmiotów nie przekracza 276 godzin miesięcznie</w:t>
      </w:r>
      <w:r w:rsidRPr="00E2209B">
        <w:rPr>
          <w:rStyle w:val="Odwoanieprzypisudolnego"/>
          <w:rFonts w:cstheme="minorHAnsi"/>
          <w:sz w:val="24"/>
          <w:szCs w:val="24"/>
        </w:rPr>
        <w:footnoteReference w:id="1"/>
      </w:r>
      <w:r w:rsidRPr="00E2209B">
        <w:rPr>
          <w:rFonts w:cstheme="minorHAnsi"/>
          <w:sz w:val="24"/>
          <w:szCs w:val="24"/>
        </w:rPr>
        <w:t>.</w:t>
      </w:r>
    </w:p>
    <w:p w14:paraId="40CEDD8D" w14:textId="61FB21A1" w:rsidR="00E2209B" w:rsidRPr="00E2209B" w:rsidRDefault="00E2209B" w:rsidP="00262BF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426"/>
        <w:jc w:val="both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Zobowiązuję się do niezwłocznego powiadomienia beneficjenta o każdej zmianie mojego zaangażowania zawodowego w realizację projektów finansowanych z funduszy strukturalnych i Funduszu Spójności oraz działań finansowanych z innych źródeł, w tym środków własnych beneficjenta i innych podmiotów, które będzie skutkować przekroczeniem dopuszczalnego limitu 276 godzin zegarowych na miesiąc.</w:t>
      </w:r>
    </w:p>
    <w:p w14:paraId="2848EC9F" w14:textId="0672A0B0" w:rsidR="00E2209B" w:rsidRPr="00E2209B" w:rsidRDefault="00E2209B" w:rsidP="00262BF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426"/>
        <w:jc w:val="both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W przypadku wystąpienia nieprawidłowości w zakresie spełnienia powyższego warunku, związanego z godzinowym limitem zaangażowania w miesiącu, zobowiązuję się do niezwłocznego zwrotu środków, które zostaną uznane za niekwalifikowalne, na rzecz beneficjenta.</w:t>
      </w:r>
    </w:p>
    <w:p w14:paraId="3561FF30" w14:textId="3A55BAEB" w:rsidR="00BA4A6E" w:rsidRPr="00E2209B" w:rsidRDefault="00DF33FA" w:rsidP="00262BF1">
      <w:pPr>
        <w:pStyle w:val="Akapitzlist"/>
        <w:numPr>
          <w:ilvl w:val="0"/>
          <w:numId w:val="9"/>
        </w:numPr>
        <w:tabs>
          <w:tab w:val="left" w:pos="0"/>
        </w:tabs>
        <w:spacing w:after="0"/>
        <w:ind w:left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Pracuję/n</w:t>
      </w:r>
      <w:r w:rsidR="00C77D3A" w:rsidRPr="00E2209B">
        <w:rPr>
          <w:rFonts w:cstheme="minorHAnsi"/>
          <w:sz w:val="24"/>
          <w:szCs w:val="24"/>
        </w:rPr>
        <w:t>ie pracuję</w:t>
      </w:r>
      <w:r>
        <w:rPr>
          <w:rStyle w:val="Odwoanieprzypisudolnego"/>
          <w:rFonts w:cstheme="minorHAnsi"/>
          <w:sz w:val="24"/>
          <w:szCs w:val="24"/>
        </w:rPr>
        <w:footnoteReference w:id="2"/>
      </w:r>
      <w:r w:rsidR="00C77D3A" w:rsidRPr="00E2209B">
        <w:rPr>
          <w:rFonts w:cstheme="minorHAnsi"/>
          <w:sz w:val="24"/>
          <w:szCs w:val="24"/>
        </w:rPr>
        <w:t xml:space="preserve"> w instytucji uczestniczącej w realizacji Programu Operacyjnego</w:t>
      </w:r>
      <w:r w:rsidR="00E2209B" w:rsidRPr="00E2209B">
        <w:rPr>
          <w:rStyle w:val="Odwoanieprzypisudolnego"/>
          <w:rFonts w:cstheme="minorHAnsi"/>
          <w:sz w:val="24"/>
          <w:szCs w:val="24"/>
        </w:rPr>
        <w:footnoteReference w:id="3"/>
      </w:r>
      <w:r w:rsidR="00C77D3A" w:rsidRPr="00E2209B">
        <w:rPr>
          <w:rFonts w:cstheme="minorHAnsi"/>
          <w:sz w:val="24"/>
          <w:szCs w:val="24"/>
        </w:rPr>
        <w:t xml:space="preserve"> na podstawie stosunku pracy</w:t>
      </w:r>
      <w:r>
        <w:rPr>
          <w:rFonts w:cstheme="minorHAnsi"/>
          <w:sz w:val="24"/>
          <w:szCs w:val="24"/>
        </w:rPr>
        <w:t>.</w:t>
      </w:r>
    </w:p>
    <w:p w14:paraId="02A15F0D" w14:textId="3D2D2C2D" w:rsidR="00BA4A6E" w:rsidRPr="00E2209B" w:rsidRDefault="00BA4A6E" w:rsidP="00262BF1">
      <w:pPr>
        <w:pStyle w:val="Akapitzlist"/>
        <w:numPr>
          <w:ilvl w:val="0"/>
          <w:numId w:val="9"/>
        </w:numPr>
        <w:tabs>
          <w:tab w:val="left" w:pos="426"/>
        </w:tabs>
        <w:spacing w:after="0"/>
        <w:ind w:left="426" w:hanging="426"/>
        <w:jc w:val="both"/>
        <w:rPr>
          <w:rFonts w:cstheme="minorHAnsi"/>
          <w:sz w:val="24"/>
          <w:szCs w:val="24"/>
        </w:rPr>
      </w:pPr>
      <w:r w:rsidRPr="00E2209B">
        <w:rPr>
          <w:rFonts w:cstheme="minorHAnsi"/>
          <w:sz w:val="24"/>
          <w:szCs w:val="24"/>
        </w:rPr>
        <w:t>Będąc świadomym odpowiedzialności karnej zgo</w:t>
      </w:r>
      <w:r w:rsidR="00563047" w:rsidRPr="00E2209B">
        <w:rPr>
          <w:rFonts w:cstheme="minorHAnsi"/>
          <w:sz w:val="24"/>
          <w:szCs w:val="24"/>
        </w:rPr>
        <w:t>dnie z art. 297 ust. 1 kodeksu k</w:t>
      </w:r>
      <w:r w:rsidRPr="00E2209B">
        <w:rPr>
          <w:rFonts w:cstheme="minorHAnsi"/>
          <w:sz w:val="24"/>
          <w:szCs w:val="24"/>
        </w:rPr>
        <w:t>arnego, oświadczam, iż dane powyższe są zgodne z prawdą i stanem faktycznym na dzień składania oświadczenia.</w:t>
      </w:r>
    </w:p>
    <w:p w14:paraId="03C8224F" w14:textId="77777777" w:rsidR="00BA4A6E" w:rsidRPr="00120C59" w:rsidRDefault="00BA4A6E" w:rsidP="00EB5A52">
      <w:pPr>
        <w:pStyle w:val="Akapitzlist"/>
        <w:tabs>
          <w:tab w:val="left" w:pos="284"/>
        </w:tabs>
        <w:ind w:left="0"/>
        <w:rPr>
          <w:rFonts w:ascii="Arial" w:hAnsi="Arial" w:cs="Arial"/>
          <w:sz w:val="24"/>
          <w:szCs w:val="24"/>
        </w:rPr>
      </w:pPr>
    </w:p>
    <w:p w14:paraId="2179741F" w14:textId="069C91B2" w:rsidR="00E2209B" w:rsidRPr="00120C59" w:rsidRDefault="00E2209B" w:rsidP="00E2209B">
      <w:pPr>
        <w:pStyle w:val="Akapitzlist"/>
        <w:tabs>
          <w:tab w:val="left" w:pos="284"/>
        </w:tabs>
        <w:spacing w:after="0"/>
        <w:ind w:left="5954"/>
        <w:rPr>
          <w:rFonts w:ascii="Arial" w:hAnsi="Arial" w:cs="Arial"/>
          <w:sz w:val="24"/>
          <w:szCs w:val="24"/>
        </w:rPr>
      </w:pPr>
      <w:r w:rsidRPr="00120C59">
        <w:rPr>
          <w:rFonts w:ascii="Arial" w:hAnsi="Arial" w:cs="Arial"/>
          <w:sz w:val="24"/>
          <w:szCs w:val="24"/>
        </w:rPr>
        <w:t>.…….……….………………</w:t>
      </w:r>
      <w:r>
        <w:rPr>
          <w:rFonts w:ascii="Arial" w:hAnsi="Arial" w:cs="Arial"/>
          <w:sz w:val="24"/>
          <w:szCs w:val="24"/>
        </w:rPr>
        <w:t>.</w:t>
      </w:r>
    </w:p>
    <w:p w14:paraId="2B04F16B" w14:textId="413BA998" w:rsidR="00BA4A6E" w:rsidRPr="001A5196" w:rsidRDefault="00E2209B" w:rsidP="00E2209B">
      <w:pPr>
        <w:tabs>
          <w:tab w:val="left" w:pos="284"/>
        </w:tabs>
        <w:spacing w:after="0"/>
        <w:ind w:left="5954"/>
        <w:rPr>
          <w:rFonts w:ascii="Arial" w:hAnsi="Arial" w:cs="Arial"/>
          <w:b/>
          <w:sz w:val="16"/>
          <w:szCs w:val="16"/>
        </w:rPr>
      </w:pPr>
      <w:r w:rsidRPr="00812F6A">
        <w:rPr>
          <w:rFonts w:ascii="Arial" w:hAnsi="Arial" w:cs="Arial"/>
          <w:i/>
          <w:iCs/>
          <w:sz w:val="16"/>
          <w:szCs w:val="16"/>
        </w:rPr>
        <w:t xml:space="preserve">Data i podpis składającego </w:t>
      </w:r>
      <w:r>
        <w:rPr>
          <w:rFonts w:ascii="Arial" w:hAnsi="Arial" w:cs="Arial"/>
          <w:i/>
          <w:iCs/>
          <w:sz w:val="16"/>
          <w:szCs w:val="16"/>
        </w:rPr>
        <w:t>o</w:t>
      </w:r>
      <w:r w:rsidRPr="00812F6A">
        <w:rPr>
          <w:rFonts w:ascii="Arial" w:hAnsi="Arial" w:cs="Arial"/>
          <w:i/>
          <w:iCs/>
          <w:sz w:val="16"/>
          <w:szCs w:val="16"/>
        </w:rPr>
        <w:t>świadczenie</w:t>
      </w:r>
    </w:p>
    <w:p w14:paraId="7546413B" w14:textId="77777777" w:rsidR="000C7742" w:rsidRPr="00120C59" w:rsidRDefault="000C7742" w:rsidP="00120C59">
      <w:pPr>
        <w:jc w:val="center"/>
        <w:rPr>
          <w:rFonts w:ascii="Arial" w:hAnsi="Arial" w:cs="Arial"/>
          <w:b/>
          <w:sz w:val="24"/>
          <w:szCs w:val="24"/>
        </w:rPr>
      </w:pPr>
    </w:p>
    <w:sectPr w:rsidR="000C7742" w:rsidRPr="00120C59" w:rsidSect="00EB5A52">
      <w:headerReference w:type="default" r:id="rId8"/>
      <w:headerReference w:type="first" r:id="rId9"/>
      <w:pgSz w:w="11906" w:h="16838"/>
      <w:pgMar w:top="1417" w:right="1417" w:bottom="993" w:left="1417" w:header="56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37BA" w14:textId="77777777" w:rsidR="00A93F6A" w:rsidRDefault="00A93F6A" w:rsidP="00A8501E">
      <w:pPr>
        <w:spacing w:after="0" w:line="240" w:lineRule="auto"/>
      </w:pPr>
      <w:r>
        <w:separator/>
      </w:r>
    </w:p>
  </w:endnote>
  <w:endnote w:type="continuationSeparator" w:id="0">
    <w:p w14:paraId="75920375" w14:textId="77777777" w:rsidR="00A93F6A" w:rsidRDefault="00A93F6A" w:rsidP="00A85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5309E" w14:textId="77777777" w:rsidR="00A93F6A" w:rsidRDefault="00A93F6A" w:rsidP="00A8501E">
      <w:pPr>
        <w:spacing w:after="0" w:line="240" w:lineRule="auto"/>
      </w:pPr>
    </w:p>
  </w:footnote>
  <w:footnote w:type="continuationSeparator" w:id="0">
    <w:p w14:paraId="1DB8B5E5" w14:textId="77777777" w:rsidR="00A93F6A" w:rsidRDefault="00A93F6A" w:rsidP="00A8501E">
      <w:pPr>
        <w:spacing w:after="0" w:line="240" w:lineRule="auto"/>
      </w:pPr>
      <w:r>
        <w:continuationSeparator/>
      </w:r>
    </w:p>
  </w:footnote>
  <w:footnote w:id="1">
    <w:p w14:paraId="411C0EBD" w14:textId="77777777" w:rsidR="00BA4A6E" w:rsidRPr="00E2209B" w:rsidRDefault="00BA4A6E" w:rsidP="00EB5A52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8A3BC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A3BC0">
        <w:rPr>
          <w:rFonts w:ascii="Arial" w:hAnsi="Arial" w:cs="Arial"/>
          <w:sz w:val="16"/>
          <w:szCs w:val="16"/>
        </w:rPr>
        <w:t xml:space="preserve"> </w:t>
      </w:r>
      <w:r w:rsidRPr="00E2209B">
        <w:rPr>
          <w:rFonts w:cstheme="minorHAnsi"/>
          <w:sz w:val="16"/>
          <w:szCs w:val="16"/>
        </w:rPr>
        <w:t>Limit zaangażowania zawodowego dotyczy wszystkich form zaangażowania zawodowego, w szczególności:</w:t>
      </w:r>
    </w:p>
    <w:p w14:paraId="6C6E4019" w14:textId="77777777" w:rsidR="00BA4A6E" w:rsidRPr="00E2209B" w:rsidRDefault="00BA4A6E" w:rsidP="00EB5A5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E2209B">
        <w:rPr>
          <w:rFonts w:cstheme="minorHAnsi"/>
          <w:sz w:val="16"/>
          <w:szCs w:val="16"/>
        </w:rPr>
        <w:t>w przypadku stosunku pracy – uwzględnia liczbę dni roboczych w danym miesiącu wynikających ze stosunku pracy, przy czym do limitu wlicza się czas nieobecności pracownika związanej ze zwolnieniami lekarskimi i urlopem wypoczynkowym, a nie wlicza się czasu nieobecności pracownika związanej z urlopem bezpłatnym,</w:t>
      </w:r>
    </w:p>
    <w:p w14:paraId="5C9DFE4F" w14:textId="77777777" w:rsidR="00BA4A6E" w:rsidRPr="00E2209B" w:rsidRDefault="00BA4A6E" w:rsidP="00EB5A5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E2209B">
        <w:rPr>
          <w:rFonts w:cstheme="minorHAnsi"/>
          <w:sz w:val="16"/>
          <w:szCs w:val="16"/>
        </w:rPr>
        <w:t>w przypadku stosunku cywilnoprawnego, samozatrudnienia oraz innych form zaangażowania – uwzględnia czas faktycznie przepracowany, w tym czas zaangażowania w ramach własnej działalności gospodarczej poza projektami (o ile dotyczy).</w:t>
      </w:r>
    </w:p>
  </w:footnote>
  <w:footnote w:id="2">
    <w:p w14:paraId="34EDA45F" w14:textId="77777777" w:rsidR="00DF33FA" w:rsidRDefault="00DF33FA" w:rsidP="00DF33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2209B">
        <w:rPr>
          <w:sz w:val="16"/>
          <w:szCs w:val="16"/>
        </w:rPr>
        <w:t>Przekreślić, jeśli nie dotycz</w:t>
      </w:r>
      <w:r>
        <w:rPr>
          <w:sz w:val="16"/>
          <w:szCs w:val="16"/>
        </w:rPr>
        <w:t>y</w:t>
      </w:r>
    </w:p>
  </w:footnote>
  <w:footnote w:id="3">
    <w:p w14:paraId="18B7FE6E" w14:textId="0D4E71DE" w:rsidR="00E2209B" w:rsidRDefault="00E2209B" w:rsidP="00E2209B">
      <w:pPr>
        <w:pStyle w:val="Tekstprzypisudolnego"/>
      </w:pPr>
      <w:r w:rsidRPr="00E2209B">
        <w:rPr>
          <w:rStyle w:val="Odwoanieprzypisudolnego"/>
          <w:rFonts w:cstheme="minorHAnsi"/>
          <w:sz w:val="16"/>
          <w:szCs w:val="16"/>
        </w:rPr>
        <w:footnoteRef/>
      </w:r>
      <w:r w:rsidRPr="00E2209B">
        <w:rPr>
          <w:rFonts w:cstheme="minorHAnsi"/>
          <w:sz w:val="16"/>
          <w:szCs w:val="16"/>
        </w:rPr>
        <w:t xml:space="preserve"> Jako instytucję uczestniczącą w realizacji Programu Operacyjnego rozumie się Instytucję Zarządzającą Programem Operacyjnym lub instytucję, do której Instytucja Zarządzająca Programem Operacyjnym delegowała zadania związane z zarządzaniem Programem Operacyjnym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C733E" w14:textId="619DAA78" w:rsidR="003A222F" w:rsidRDefault="003A222F">
    <w:pPr>
      <w:pStyle w:val="Nagwek"/>
    </w:pPr>
    <w:r w:rsidRPr="006E48C6">
      <w:rPr>
        <w:noProof/>
        <w:lang w:eastAsia="pl-PL"/>
      </w:rPr>
      <w:drawing>
        <wp:inline distT="0" distB="0" distL="0" distR="0" wp14:anchorId="78A1B6AD" wp14:editId="6EE9F911">
          <wp:extent cx="5756910" cy="461010"/>
          <wp:effectExtent l="0" t="0" r="0" b="0"/>
          <wp:docPr id="10117925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68E29" w14:textId="07D4B760" w:rsidR="00E2209B" w:rsidRDefault="00E2209B">
    <w:pPr>
      <w:pStyle w:val="Nagwek"/>
    </w:pPr>
    <w:r w:rsidRPr="006E48C6">
      <w:rPr>
        <w:noProof/>
        <w:lang w:eastAsia="pl-PL"/>
      </w:rPr>
      <w:drawing>
        <wp:inline distT="0" distB="0" distL="0" distR="0" wp14:anchorId="068B9699" wp14:editId="341D3251">
          <wp:extent cx="5756910" cy="461010"/>
          <wp:effectExtent l="0" t="0" r="0" b="0"/>
          <wp:docPr id="12633943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0389E"/>
    <w:multiLevelType w:val="hybridMultilevel"/>
    <w:tmpl w:val="97E24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53737"/>
    <w:multiLevelType w:val="hybridMultilevel"/>
    <w:tmpl w:val="34CCEC3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176F4"/>
    <w:multiLevelType w:val="hybridMultilevel"/>
    <w:tmpl w:val="70C0D944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3771A"/>
    <w:multiLevelType w:val="hybridMultilevel"/>
    <w:tmpl w:val="C75E1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FF6DE9"/>
    <w:multiLevelType w:val="hybridMultilevel"/>
    <w:tmpl w:val="87FE7D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102200"/>
    <w:multiLevelType w:val="hybridMultilevel"/>
    <w:tmpl w:val="AEC8ADF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A504E96"/>
    <w:multiLevelType w:val="hybridMultilevel"/>
    <w:tmpl w:val="E094527C"/>
    <w:lvl w:ilvl="0" w:tplc="9816193A">
      <w:start w:val="1"/>
      <w:numFmt w:val="decimal"/>
      <w:lvlText w:val="%1."/>
      <w:lvlJc w:val="left"/>
      <w:pPr>
        <w:ind w:left="644" w:hanging="360"/>
      </w:pPr>
      <w:rPr>
        <w:b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997104"/>
    <w:multiLevelType w:val="hybridMultilevel"/>
    <w:tmpl w:val="1DE43728"/>
    <w:lvl w:ilvl="0" w:tplc="9816193A">
      <w:start w:val="1"/>
      <w:numFmt w:val="decimal"/>
      <w:lvlText w:val="%1."/>
      <w:lvlJc w:val="left"/>
      <w:pPr>
        <w:ind w:left="5070" w:hanging="360"/>
      </w:pPr>
      <w:rPr>
        <w:b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5790" w:hanging="360"/>
      </w:pPr>
    </w:lvl>
    <w:lvl w:ilvl="2" w:tplc="0415001B" w:tentative="1">
      <w:start w:val="1"/>
      <w:numFmt w:val="lowerRoman"/>
      <w:lvlText w:val="%3."/>
      <w:lvlJc w:val="right"/>
      <w:pPr>
        <w:ind w:left="6510" w:hanging="180"/>
      </w:pPr>
    </w:lvl>
    <w:lvl w:ilvl="3" w:tplc="0415000F" w:tentative="1">
      <w:start w:val="1"/>
      <w:numFmt w:val="decimal"/>
      <w:lvlText w:val="%4."/>
      <w:lvlJc w:val="left"/>
      <w:pPr>
        <w:ind w:left="7230" w:hanging="360"/>
      </w:pPr>
    </w:lvl>
    <w:lvl w:ilvl="4" w:tplc="04150019" w:tentative="1">
      <w:start w:val="1"/>
      <w:numFmt w:val="lowerLetter"/>
      <w:lvlText w:val="%5."/>
      <w:lvlJc w:val="left"/>
      <w:pPr>
        <w:ind w:left="7950" w:hanging="360"/>
      </w:pPr>
    </w:lvl>
    <w:lvl w:ilvl="5" w:tplc="0415001B" w:tentative="1">
      <w:start w:val="1"/>
      <w:numFmt w:val="lowerRoman"/>
      <w:lvlText w:val="%6."/>
      <w:lvlJc w:val="right"/>
      <w:pPr>
        <w:ind w:left="8670" w:hanging="180"/>
      </w:pPr>
    </w:lvl>
    <w:lvl w:ilvl="6" w:tplc="0415000F" w:tentative="1">
      <w:start w:val="1"/>
      <w:numFmt w:val="decimal"/>
      <w:lvlText w:val="%7."/>
      <w:lvlJc w:val="left"/>
      <w:pPr>
        <w:ind w:left="9390" w:hanging="360"/>
      </w:pPr>
    </w:lvl>
    <w:lvl w:ilvl="7" w:tplc="04150019" w:tentative="1">
      <w:start w:val="1"/>
      <w:numFmt w:val="lowerLetter"/>
      <w:lvlText w:val="%8."/>
      <w:lvlJc w:val="left"/>
      <w:pPr>
        <w:ind w:left="10110" w:hanging="360"/>
      </w:pPr>
    </w:lvl>
    <w:lvl w:ilvl="8" w:tplc="0415001B" w:tentative="1">
      <w:start w:val="1"/>
      <w:numFmt w:val="lowerRoman"/>
      <w:lvlText w:val="%9."/>
      <w:lvlJc w:val="right"/>
      <w:pPr>
        <w:ind w:left="10830" w:hanging="180"/>
      </w:pPr>
    </w:lvl>
  </w:abstractNum>
  <w:num w:numId="1" w16cid:durableId="1100688212">
    <w:abstractNumId w:val="5"/>
  </w:num>
  <w:num w:numId="2" w16cid:durableId="349454501">
    <w:abstractNumId w:val="8"/>
  </w:num>
  <w:num w:numId="3" w16cid:durableId="912855702">
    <w:abstractNumId w:val="1"/>
  </w:num>
  <w:num w:numId="4" w16cid:durableId="603419845">
    <w:abstractNumId w:val="3"/>
  </w:num>
  <w:num w:numId="5" w16cid:durableId="275333149">
    <w:abstractNumId w:val="6"/>
  </w:num>
  <w:num w:numId="6" w16cid:durableId="1541747517">
    <w:abstractNumId w:val="9"/>
  </w:num>
  <w:num w:numId="7" w16cid:durableId="545876359">
    <w:abstractNumId w:val="0"/>
  </w:num>
  <w:num w:numId="8" w16cid:durableId="2114932384">
    <w:abstractNumId w:val="7"/>
  </w:num>
  <w:num w:numId="9" w16cid:durableId="1391028949">
    <w:abstractNumId w:val="2"/>
  </w:num>
  <w:num w:numId="10" w16cid:durableId="7966787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ACF"/>
    <w:rsid w:val="00010AEB"/>
    <w:rsid w:val="00012267"/>
    <w:rsid w:val="00012E54"/>
    <w:rsid w:val="00022F48"/>
    <w:rsid w:val="0002493C"/>
    <w:rsid w:val="0003613C"/>
    <w:rsid w:val="00064E24"/>
    <w:rsid w:val="000706C4"/>
    <w:rsid w:val="000B1932"/>
    <w:rsid w:val="000C0B23"/>
    <w:rsid w:val="000C7742"/>
    <w:rsid w:val="000D27FB"/>
    <w:rsid w:val="000D7CC6"/>
    <w:rsid w:val="000E177E"/>
    <w:rsid w:val="000F07D0"/>
    <w:rsid w:val="000F43E7"/>
    <w:rsid w:val="00120C59"/>
    <w:rsid w:val="001A3FC3"/>
    <w:rsid w:val="001A5196"/>
    <w:rsid w:val="001B38B3"/>
    <w:rsid w:val="001B44F8"/>
    <w:rsid w:val="001C1587"/>
    <w:rsid w:val="001C2E45"/>
    <w:rsid w:val="001D555D"/>
    <w:rsid w:val="001E1398"/>
    <w:rsid w:val="002028FB"/>
    <w:rsid w:val="00203949"/>
    <w:rsid w:val="00205815"/>
    <w:rsid w:val="00206972"/>
    <w:rsid w:val="00210002"/>
    <w:rsid w:val="00211482"/>
    <w:rsid w:val="0023407B"/>
    <w:rsid w:val="00241C4D"/>
    <w:rsid w:val="00262BF1"/>
    <w:rsid w:val="00262D04"/>
    <w:rsid w:val="0029644D"/>
    <w:rsid w:val="002A4656"/>
    <w:rsid w:val="002B5832"/>
    <w:rsid w:val="002E3D45"/>
    <w:rsid w:val="002E6D9D"/>
    <w:rsid w:val="002F6207"/>
    <w:rsid w:val="003128FF"/>
    <w:rsid w:val="00341AFF"/>
    <w:rsid w:val="00357FB9"/>
    <w:rsid w:val="0036610A"/>
    <w:rsid w:val="00372BA3"/>
    <w:rsid w:val="003A222F"/>
    <w:rsid w:val="003B39C3"/>
    <w:rsid w:val="003B7DFB"/>
    <w:rsid w:val="003E5289"/>
    <w:rsid w:val="00405241"/>
    <w:rsid w:val="0042004A"/>
    <w:rsid w:val="004800DF"/>
    <w:rsid w:val="0049310A"/>
    <w:rsid w:val="00494108"/>
    <w:rsid w:val="004963A1"/>
    <w:rsid w:val="004B44A6"/>
    <w:rsid w:val="004C4CEF"/>
    <w:rsid w:val="004F1A84"/>
    <w:rsid w:val="00500A85"/>
    <w:rsid w:val="005200CD"/>
    <w:rsid w:val="00536A58"/>
    <w:rsid w:val="0055108D"/>
    <w:rsid w:val="005562CF"/>
    <w:rsid w:val="0056246A"/>
    <w:rsid w:val="00563047"/>
    <w:rsid w:val="00567F41"/>
    <w:rsid w:val="00572FD5"/>
    <w:rsid w:val="005804DA"/>
    <w:rsid w:val="00595C30"/>
    <w:rsid w:val="005A0A79"/>
    <w:rsid w:val="005A749C"/>
    <w:rsid w:val="005B4957"/>
    <w:rsid w:val="005C54EA"/>
    <w:rsid w:val="005E13A1"/>
    <w:rsid w:val="005F52D1"/>
    <w:rsid w:val="005F539E"/>
    <w:rsid w:val="006134AA"/>
    <w:rsid w:val="00625602"/>
    <w:rsid w:val="00632D7F"/>
    <w:rsid w:val="00645AD6"/>
    <w:rsid w:val="006532CB"/>
    <w:rsid w:val="00684ADD"/>
    <w:rsid w:val="006902AD"/>
    <w:rsid w:val="006A7EAA"/>
    <w:rsid w:val="006C3D75"/>
    <w:rsid w:val="006C4BDA"/>
    <w:rsid w:val="006D62EA"/>
    <w:rsid w:val="006E0A8D"/>
    <w:rsid w:val="006E4ACF"/>
    <w:rsid w:val="00727E3E"/>
    <w:rsid w:val="007C1F8B"/>
    <w:rsid w:val="007E296D"/>
    <w:rsid w:val="00805CE1"/>
    <w:rsid w:val="00812F6A"/>
    <w:rsid w:val="008139DB"/>
    <w:rsid w:val="00834D61"/>
    <w:rsid w:val="00850F1D"/>
    <w:rsid w:val="00872A4D"/>
    <w:rsid w:val="00873F22"/>
    <w:rsid w:val="00884806"/>
    <w:rsid w:val="008956AA"/>
    <w:rsid w:val="008A3BC0"/>
    <w:rsid w:val="008A41D2"/>
    <w:rsid w:val="008C1163"/>
    <w:rsid w:val="008C168F"/>
    <w:rsid w:val="008F720B"/>
    <w:rsid w:val="00901109"/>
    <w:rsid w:val="00901BCD"/>
    <w:rsid w:val="00932F2C"/>
    <w:rsid w:val="009547D3"/>
    <w:rsid w:val="009768ED"/>
    <w:rsid w:val="009A0CA9"/>
    <w:rsid w:val="009D4DBF"/>
    <w:rsid w:val="00A054CB"/>
    <w:rsid w:val="00A155D5"/>
    <w:rsid w:val="00A307AC"/>
    <w:rsid w:val="00A40BAC"/>
    <w:rsid w:val="00A672C3"/>
    <w:rsid w:val="00A8501E"/>
    <w:rsid w:val="00A85F86"/>
    <w:rsid w:val="00A93F6A"/>
    <w:rsid w:val="00AA44DE"/>
    <w:rsid w:val="00AB4E72"/>
    <w:rsid w:val="00AC0B4F"/>
    <w:rsid w:val="00AD59EE"/>
    <w:rsid w:val="00B3058C"/>
    <w:rsid w:val="00B47C8E"/>
    <w:rsid w:val="00BA4A6E"/>
    <w:rsid w:val="00BA4B0C"/>
    <w:rsid w:val="00C030F9"/>
    <w:rsid w:val="00C224A4"/>
    <w:rsid w:val="00C326AD"/>
    <w:rsid w:val="00C73486"/>
    <w:rsid w:val="00C7473E"/>
    <w:rsid w:val="00C77D3A"/>
    <w:rsid w:val="00CA24FA"/>
    <w:rsid w:val="00CE5872"/>
    <w:rsid w:val="00D112EF"/>
    <w:rsid w:val="00D22B3E"/>
    <w:rsid w:val="00D367FE"/>
    <w:rsid w:val="00D54A56"/>
    <w:rsid w:val="00D86C6E"/>
    <w:rsid w:val="00D86F3C"/>
    <w:rsid w:val="00DB6B8B"/>
    <w:rsid w:val="00DE669B"/>
    <w:rsid w:val="00DF33FA"/>
    <w:rsid w:val="00E03F84"/>
    <w:rsid w:val="00E21D49"/>
    <w:rsid w:val="00E2209B"/>
    <w:rsid w:val="00E72ACA"/>
    <w:rsid w:val="00E8289D"/>
    <w:rsid w:val="00E93978"/>
    <w:rsid w:val="00EB5A52"/>
    <w:rsid w:val="00EB7B0A"/>
    <w:rsid w:val="00EC22EB"/>
    <w:rsid w:val="00EC7FDD"/>
    <w:rsid w:val="00EF44B2"/>
    <w:rsid w:val="00F01EEF"/>
    <w:rsid w:val="00F06C85"/>
    <w:rsid w:val="00F309BE"/>
    <w:rsid w:val="00F40FAA"/>
    <w:rsid w:val="00F563C0"/>
    <w:rsid w:val="00F56573"/>
    <w:rsid w:val="00F938A3"/>
    <w:rsid w:val="00FC5C1F"/>
    <w:rsid w:val="00FE1312"/>
    <w:rsid w:val="00FF5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C012D"/>
  <w15:docId w15:val="{CB967D52-8FCF-4471-8F10-1CD562E1E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C2E4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8501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8501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A8501E"/>
    <w:rPr>
      <w:vertAlign w:val="superscript"/>
    </w:rPr>
  </w:style>
  <w:style w:type="table" w:styleId="Tabela-Siatka">
    <w:name w:val="Table Grid"/>
    <w:basedOn w:val="Standardowy"/>
    <w:uiPriority w:val="59"/>
    <w:rsid w:val="00064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E1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13A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E2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296D"/>
  </w:style>
  <w:style w:type="paragraph" w:styleId="Stopka">
    <w:name w:val="footer"/>
    <w:basedOn w:val="Normalny"/>
    <w:link w:val="StopkaZnak"/>
    <w:uiPriority w:val="99"/>
    <w:unhideWhenUsed/>
    <w:rsid w:val="007E2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96D"/>
  </w:style>
  <w:style w:type="character" w:styleId="Odwoaniedokomentarza">
    <w:name w:val="annotation reference"/>
    <w:basedOn w:val="Domylnaczcionkaakapitu"/>
    <w:uiPriority w:val="99"/>
    <w:semiHidden/>
    <w:unhideWhenUsed/>
    <w:rsid w:val="009D4D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DB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DB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D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DBF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21D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47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CD950-D679-4C6E-98B7-27354C8CC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Pająk</dc:creator>
  <cp:lastModifiedBy>Małgorzata Czaplińska</cp:lastModifiedBy>
  <cp:revision>3</cp:revision>
  <cp:lastPrinted>2023-11-28T08:50:00Z</cp:lastPrinted>
  <dcterms:created xsi:type="dcterms:W3CDTF">2026-02-10T07:02:00Z</dcterms:created>
  <dcterms:modified xsi:type="dcterms:W3CDTF">2026-09-01T10:27:00Z</dcterms:modified>
</cp:coreProperties>
</file>